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11BCC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67345073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6F128EE1" w14:textId="77777777" w:rsidR="000438AF" w:rsidRPr="005041FA" w:rsidRDefault="000438AF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5041FA">
        <w:rPr>
          <w:bCs/>
          <w:color w:val="000000"/>
          <w:sz w:val="20"/>
          <w:lang w:eastAsia="lt-LT"/>
        </w:rPr>
        <w:t xml:space="preserve">Pirkimo sąlygų  </w:t>
      </w:r>
    </w:p>
    <w:p w14:paraId="36003A50" w14:textId="3D409A21" w:rsidR="000438AF" w:rsidRPr="005041FA" w:rsidRDefault="000438AF" w:rsidP="000438AF">
      <w:pPr>
        <w:shd w:val="clear" w:color="auto" w:fill="FFFFFF"/>
        <w:jc w:val="right"/>
        <w:rPr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8</w:t>
      </w:r>
      <w:r w:rsidRPr="005041FA">
        <w:rPr>
          <w:bCs/>
          <w:color w:val="000000"/>
          <w:sz w:val="20"/>
          <w:lang w:eastAsia="lt-LT"/>
        </w:rPr>
        <w:t xml:space="preserve"> priedas</w:t>
      </w:r>
      <w:r w:rsidR="001157F1">
        <w:rPr>
          <w:bCs/>
          <w:color w:val="000000"/>
          <w:sz w:val="20"/>
          <w:lang w:eastAsia="lt-LT"/>
        </w:rPr>
        <w:t xml:space="preserve"> „</w:t>
      </w:r>
      <w:r w:rsidR="001157F1" w:rsidRPr="001157F1">
        <w:rPr>
          <w:color w:val="000000"/>
          <w:sz w:val="20"/>
          <w:lang w:eastAsia="lt-LT"/>
        </w:rPr>
        <w:t>N</w:t>
      </w:r>
      <w:r w:rsidR="001157F1" w:rsidRPr="001157F1">
        <w:rPr>
          <w:color w:val="000000"/>
          <w:sz w:val="20"/>
          <w:lang w:eastAsia="lt-LT"/>
        </w:rPr>
        <w:t>acionalinio saugumo reikalavimų atitikties deklaracija“</w:t>
      </w:r>
    </w:p>
    <w:p w14:paraId="41C9E11C" w14:textId="77777777" w:rsidR="000438AF" w:rsidRDefault="000438AF" w:rsidP="000438AF">
      <w:pPr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78CDC509" w14:textId="77777777" w:rsidR="000438AF" w:rsidRDefault="000438AF" w:rsidP="000438AF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tiekėjo pavadinimas</w:t>
      </w:r>
      <w:r w:rsidRPr="007C3EDB">
        <w:rPr>
          <w:color w:val="000000"/>
          <w:sz w:val="20"/>
          <w:lang w:eastAsia="lt-LT"/>
        </w:rPr>
        <w:t>)</w:t>
      </w:r>
    </w:p>
    <w:p w14:paraId="090CF09F" w14:textId="77777777" w:rsidR="000438AF" w:rsidRDefault="000438AF" w:rsidP="000438AF">
      <w:pPr>
        <w:jc w:val="both"/>
        <w:textAlignment w:val="baseline"/>
        <w:rPr>
          <w:color w:val="000000"/>
          <w:sz w:val="27"/>
          <w:szCs w:val="27"/>
          <w:lang w:eastAsia="lt-LT"/>
        </w:rPr>
      </w:pPr>
    </w:p>
    <w:p w14:paraId="5077AB19" w14:textId="77777777" w:rsidR="000438AF" w:rsidRPr="0031370E" w:rsidRDefault="000438AF" w:rsidP="000438AF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31370E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19EBC5C9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adresatas (</w:t>
      </w:r>
      <w:r>
        <w:rPr>
          <w:i/>
          <w:iCs/>
          <w:color w:val="000000"/>
          <w:sz w:val="20"/>
          <w:lang w:eastAsia="lt-LT"/>
        </w:rPr>
        <w:t>vykdančioji organizacija</w:t>
      </w:r>
      <w:r w:rsidRPr="007C3EDB">
        <w:rPr>
          <w:color w:val="000000"/>
          <w:sz w:val="20"/>
          <w:lang w:eastAsia="lt-LT"/>
        </w:rPr>
        <w:t>)</w:t>
      </w:r>
    </w:p>
    <w:p w14:paraId="050F727C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7C3EDB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7C3EDB" w:rsidRDefault="000438AF" w:rsidP="000438AF">
      <w:pPr>
        <w:ind w:firstLine="567"/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7C3EDB" w:rsidRDefault="000438AF" w:rsidP="000438AF">
      <w:pPr>
        <w:ind w:left="960" w:firstLine="318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7C3EDB" w:rsidRDefault="000438AF" w:rsidP="000438AF">
      <w:pPr>
        <w:ind w:left="5640" w:firstLine="742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64E1B0AB" w:rsidR="000438AF" w:rsidRPr="007C3EDB" w:rsidRDefault="000438AF" w:rsidP="000438AF">
      <w:pPr>
        <w:ind w:left="2040" w:firstLine="371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</w:t>
      </w:r>
      <w:r w:rsidR="0039788E">
        <w:rPr>
          <w:i/>
          <w:iCs/>
          <w:color w:val="000000"/>
          <w:sz w:val="20"/>
          <w:lang w:eastAsia="lt-LT"/>
        </w:rPr>
        <w:t>vykdančios</w:t>
      </w:r>
      <w:r w:rsidRPr="007C3EDB">
        <w:rPr>
          <w:i/>
          <w:iCs/>
          <w:color w:val="000000"/>
          <w:sz w:val="20"/>
          <w:lang w:eastAsia="lt-LT"/>
        </w:rPr>
        <w:t xml:space="preserve"> organizacijos / perkančiojo subjekto pavadinimas)</w:t>
      </w:r>
    </w:p>
    <w:p w14:paraId="721B68D2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913CAC" w14:textId="49550D27" w:rsidR="000438AF" w:rsidRPr="0069240A" w:rsidRDefault="000438AF" w:rsidP="000438AF">
      <w:pPr>
        <w:ind w:firstLine="636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7C3EDB">
        <w:rPr>
          <w:color w:val="000000"/>
          <w:sz w:val="20"/>
          <w:lang w:eastAsia="lt-LT"/>
        </w:rPr>
        <w:t>)</w:t>
      </w:r>
    </w:p>
    <w:p w14:paraId="76EB73BC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1C3FD51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993"/>
      </w:tblGrid>
      <w:tr w:rsidR="009F56AA" w14:paraId="432D6FF1" w14:textId="77777777" w:rsidTr="00183CD2">
        <w:trPr>
          <w:trHeight w:val="256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D9D66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9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6DB71" w14:textId="6B3554D6" w:rsidR="009F56AA" w:rsidRPr="00183CD2" w:rsidRDefault="00AD2288" w:rsidP="00183CD2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183CD2">
              <w:rPr>
                <w:lang w:eastAsia="lt-LT"/>
              </w:rPr>
              <w:t xml:space="preserve"> pirkimo sąlygų 3.6. p.</w:t>
            </w:r>
            <w:r>
              <w:rPr>
                <w:lang w:eastAsia="lt-LT"/>
              </w:rPr>
              <w:t>)</w:t>
            </w:r>
          </w:p>
        </w:tc>
      </w:tr>
      <w:tr w:rsidR="009F56AA" w14:paraId="5656A424" w14:textId="77777777" w:rsidTr="00183CD2">
        <w:trPr>
          <w:trHeight w:val="256"/>
        </w:trPr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C4DF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8A9C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122CF18" w14:textId="77777777" w:rsidTr="00183CD2">
        <w:trPr>
          <w:trHeight w:val="999"/>
        </w:trPr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14:paraId="54E3D94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3A80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FC89C1D" w14:textId="77777777" w:rsidR="009F56AA" w:rsidRDefault="009F56AA" w:rsidP="000438AF">
      <w:pPr>
        <w:shd w:val="clear" w:color="auto" w:fill="FFFFFF"/>
        <w:rPr>
          <w:i/>
          <w:sz w:val="20"/>
        </w:rPr>
      </w:pPr>
    </w:p>
    <w:tbl>
      <w:tblPr>
        <w:tblW w:w="10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"/>
        <w:gridCol w:w="10108"/>
      </w:tblGrid>
      <w:tr w:rsidR="009F56AA" w14:paraId="49293F4B" w14:textId="77777777" w:rsidTr="00183CD2">
        <w:trPr>
          <w:trHeight w:val="254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10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1D7BF3C0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183CD2">
              <w:rPr>
                <w:lang w:eastAsia="lt-LT"/>
              </w:rPr>
              <w:t>( pirkimo sąlygų 3.6. p.)</w:t>
            </w:r>
          </w:p>
        </w:tc>
      </w:tr>
      <w:tr w:rsidR="009F56AA" w14:paraId="5F84EE54" w14:textId="77777777" w:rsidTr="00183CD2">
        <w:trPr>
          <w:trHeight w:val="254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A9F537" w14:textId="77777777" w:rsidTr="00183CD2">
        <w:trPr>
          <w:trHeight w:val="1034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F09D0A0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6958DEC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72840F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E40E773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106BB31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E4B2B69" w14:textId="77777777" w:rsidR="00183CD2" w:rsidRDefault="00183CD2">
      <w:pPr>
        <w:ind w:left="709"/>
        <w:jc w:val="both"/>
        <w:rPr>
          <w:szCs w:val="24"/>
        </w:rPr>
      </w:pPr>
    </w:p>
    <w:p w14:paraId="15E99EC3" w14:textId="77777777" w:rsidR="009F56AA" w:rsidRDefault="009F56AA" w:rsidP="00183CD2">
      <w:pPr>
        <w:widowControl w:val="0"/>
        <w:suppressAutoHyphens/>
        <w:textAlignment w:val="baseline"/>
        <w:rPr>
          <w:sz w:val="18"/>
          <w:szCs w:val="18"/>
        </w:rPr>
      </w:pPr>
    </w:p>
    <w:p w14:paraId="3E7C667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573FC4F" w14:textId="77777777" w:rsidR="009F56AA" w:rsidRPr="000438AF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0438AF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0438AF" w:rsidSect="007D34FC">
      <w:pgSz w:w="12240" w:h="15840"/>
      <w:pgMar w:top="624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B9AA4" w14:textId="77777777" w:rsidR="00C741F7" w:rsidRDefault="00C741F7">
      <w:pPr>
        <w:suppressAutoHyphens/>
        <w:textAlignment w:val="baseline"/>
      </w:pPr>
      <w:r>
        <w:separator/>
      </w:r>
    </w:p>
  </w:endnote>
  <w:endnote w:type="continuationSeparator" w:id="0">
    <w:p w14:paraId="6ACE98A0" w14:textId="77777777" w:rsidR="00C741F7" w:rsidRDefault="00C741F7">
      <w:pPr>
        <w:suppressAutoHyphens/>
        <w:textAlignment w:val="baseline"/>
      </w:pPr>
      <w:r>
        <w:continuationSeparator/>
      </w:r>
    </w:p>
  </w:endnote>
  <w:endnote w:type="continuationNotice" w:id="1">
    <w:p w14:paraId="3E879878" w14:textId="77777777" w:rsidR="00C741F7" w:rsidRDefault="00C741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3C2DB" w14:textId="77777777" w:rsidR="00C741F7" w:rsidRDefault="00C741F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A664965" w14:textId="77777777" w:rsidR="00C741F7" w:rsidRDefault="00C741F7">
      <w:pPr>
        <w:suppressAutoHyphens/>
        <w:textAlignment w:val="baseline"/>
      </w:pPr>
      <w:r>
        <w:continuationSeparator/>
      </w:r>
    </w:p>
  </w:footnote>
  <w:footnote w:type="continuationNotice" w:id="1">
    <w:p w14:paraId="36F84A51" w14:textId="77777777" w:rsidR="00C741F7" w:rsidRDefault="00C741F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38AF"/>
    <w:rsid w:val="001157F1"/>
    <w:rsid w:val="00183CD2"/>
    <w:rsid w:val="0039788E"/>
    <w:rsid w:val="004E1579"/>
    <w:rsid w:val="00551A1E"/>
    <w:rsid w:val="007D34FC"/>
    <w:rsid w:val="00827049"/>
    <w:rsid w:val="00953C61"/>
    <w:rsid w:val="009F56AA"/>
    <w:rsid w:val="00AD2288"/>
    <w:rsid w:val="00C741F7"/>
    <w:rsid w:val="00E3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1905</Words>
  <Characters>1087</Characters>
  <Application>Microsoft Office Word</Application>
  <DocSecurity>0</DocSecurity>
  <Lines>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PC31</cp:lastModifiedBy>
  <cp:revision>4</cp:revision>
  <cp:lastPrinted>2017-06-22T06:38:00Z</cp:lastPrinted>
  <dcterms:created xsi:type="dcterms:W3CDTF">2024-02-22T13:21:00Z</dcterms:created>
  <dcterms:modified xsi:type="dcterms:W3CDTF">2025-04-23T07:13:00Z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